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3E" w:rsidRDefault="0011383E"/>
    <w:p w:rsidR="0011383E" w:rsidRDefault="0011383E"/>
    <w:p w:rsidR="0011383E" w:rsidRDefault="0011383E"/>
    <w:p w:rsidR="0011383E" w:rsidRDefault="0011383E"/>
    <w:p w:rsidR="005F1763" w:rsidRPr="005F1763" w:rsidRDefault="0049078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-1057275</wp:posOffset>
            </wp:positionV>
            <wp:extent cx="7734300" cy="109399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c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3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763" w:rsidRPr="005F1763" w:rsidRDefault="005F1763">
      <w:r w:rsidRPr="005F1763">
        <w:br w:type="page"/>
      </w:r>
    </w:p>
    <w:p w:rsidR="001A7785" w:rsidRPr="005F1763" w:rsidRDefault="00E6064D" w:rsidP="005F1763">
      <w:pPr>
        <w:jc w:val="center"/>
        <w:rPr>
          <w:b/>
        </w:rPr>
      </w:pPr>
      <w:r>
        <w:rPr>
          <w:b/>
        </w:rPr>
        <w:lastRenderedPageBreak/>
        <w:br/>
      </w:r>
      <w:r>
        <w:rPr>
          <w:b/>
        </w:rPr>
        <w:br/>
      </w:r>
      <w:r w:rsidR="005F1763" w:rsidRPr="005F1763">
        <w:rPr>
          <w:b/>
        </w:rPr>
        <w:t>VISI MISI MADINA GEMPITA</w:t>
      </w:r>
    </w:p>
    <w:p w:rsidR="005F1763" w:rsidRPr="005F1763" w:rsidRDefault="005F1763" w:rsidP="005F1763">
      <w:pPr>
        <w:jc w:val="center"/>
        <w:rPr>
          <w:b/>
        </w:rPr>
      </w:pPr>
    </w:p>
    <w:p w:rsidR="00E84AB5" w:rsidRPr="005F1763" w:rsidRDefault="00A85103" w:rsidP="005F1763">
      <w:pPr>
        <w:numPr>
          <w:ilvl w:val="0"/>
          <w:numId w:val="1"/>
        </w:numPr>
      </w:pPr>
      <w:r w:rsidRPr="005F1763">
        <w:rPr>
          <w:b/>
          <w:bCs/>
          <w:lang w:val="en-US"/>
        </w:rPr>
        <w:t xml:space="preserve">VISI </w:t>
      </w:r>
    </w:p>
    <w:p w:rsidR="005F1763" w:rsidRPr="005F1763" w:rsidRDefault="005F1763" w:rsidP="005F1763">
      <w:r w:rsidRPr="005F1763">
        <w:t>Menjadi Lembaga Psikologi Profesional terbaik yang membantu masyarakat dalam mewujudkan Sumber Daya Manusia yang sehat dan berkualitas.</w:t>
      </w:r>
    </w:p>
    <w:p w:rsidR="00E84AB5" w:rsidRPr="005F1763" w:rsidRDefault="00A85103" w:rsidP="005F1763">
      <w:pPr>
        <w:numPr>
          <w:ilvl w:val="0"/>
          <w:numId w:val="2"/>
        </w:numPr>
      </w:pPr>
      <w:r w:rsidRPr="005F1763">
        <w:rPr>
          <w:b/>
          <w:bCs/>
          <w:lang w:val="en-US"/>
        </w:rPr>
        <w:t>MISI</w:t>
      </w:r>
    </w:p>
    <w:p w:rsidR="005F1763" w:rsidRPr="005F1763" w:rsidRDefault="005F1763" w:rsidP="005F1763">
      <w:r w:rsidRPr="005F1763">
        <w:rPr>
          <w:b/>
          <w:bCs/>
        </w:rPr>
        <w:tab/>
      </w:r>
      <w:r w:rsidRPr="005F1763">
        <w:t>Membantu perusahaan mengenali kemampuan calon karyawan dan memetakan kemampuan karyawan, dengan tujuan mewujudkan prinsip "the right man in the right place"</w:t>
      </w:r>
      <w:r w:rsidRPr="005F1763">
        <w:br/>
        <w:t>Membantu sekolah dan orangtua dalam mengenali potensi anak untuk selanjutnya dikembangkan sehingga menjadi maksimal.Membantu klien dalam meningkatkan potensi dan kualitas hidupnya melalui psikoterapi, training dan konseling</w:t>
      </w:r>
    </w:p>
    <w:p w:rsidR="00E84AB5" w:rsidRPr="005F1763" w:rsidRDefault="00A85103" w:rsidP="005F1763">
      <w:pPr>
        <w:numPr>
          <w:ilvl w:val="0"/>
          <w:numId w:val="3"/>
        </w:numPr>
      </w:pPr>
      <w:r w:rsidRPr="005F1763">
        <w:rPr>
          <w:b/>
          <w:bCs/>
        </w:rPr>
        <w:t>MOTTO</w:t>
      </w:r>
    </w:p>
    <w:p w:rsidR="005F1763" w:rsidRPr="005F1763" w:rsidRDefault="005F1763" w:rsidP="005F1763">
      <w:r w:rsidRPr="005F1763">
        <w:rPr>
          <w:b/>
          <w:bCs/>
        </w:rPr>
        <w:tab/>
      </w:r>
      <w:r w:rsidRPr="005F1763">
        <w:rPr>
          <w:bCs/>
        </w:rPr>
        <w:t>Kami memiliki kemauan untuk bekerja  dengan etika yang baik, senantiasa belajar dan berinovasi terhadap kebutuhan kliien, dan kami berusaha menjadi pemberi bintang layanan   dan kesan yang terbaik,  kami memiliki motto</w:t>
      </w:r>
    </w:p>
    <w:p w:rsidR="005F1763" w:rsidRPr="005F1763" w:rsidRDefault="005F1763" w:rsidP="005F1763">
      <w:r w:rsidRPr="005F1763">
        <w:rPr>
          <w:b/>
          <w:bCs/>
        </w:rPr>
        <w:tab/>
      </w:r>
      <w:r w:rsidRPr="005F1763">
        <w:rPr>
          <w:b/>
          <w:bCs/>
        </w:rPr>
        <w:tab/>
      </w:r>
      <w:r w:rsidRPr="005F1763">
        <w:rPr>
          <w:b/>
          <w:bCs/>
        </w:rPr>
        <w:tab/>
      </w:r>
    </w:p>
    <w:p w:rsidR="005F1763" w:rsidRPr="005F1763" w:rsidRDefault="005F1763" w:rsidP="005F1763">
      <w:r w:rsidRPr="005F1763">
        <w:rPr>
          <w:b/>
          <w:bCs/>
        </w:rPr>
        <w:tab/>
      </w:r>
      <w:r w:rsidRPr="005F1763">
        <w:rPr>
          <w:b/>
          <w:bCs/>
        </w:rPr>
        <w:tab/>
      </w:r>
      <w:r w:rsidRPr="005F1763">
        <w:rPr>
          <w:b/>
          <w:bCs/>
        </w:rPr>
        <w:tab/>
      </w:r>
      <w:r w:rsidRPr="005F1763">
        <w:rPr>
          <w:b/>
          <w:bCs/>
        </w:rPr>
        <w:tab/>
      </w:r>
      <w:r w:rsidRPr="005F1763">
        <w:rPr>
          <w:b/>
          <w:bCs/>
          <w:i/>
          <w:iCs/>
        </w:rPr>
        <w:t>Bekerja, Belajar, Melayani</w:t>
      </w:r>
    </w:p>
    <w:p w:rsidR="005F1763" w:rsidRPr="005F1763" w:rsidRDefault="005F1763" w:rsidP="005F1763"/>
    <w:p w:rsidR="005F1763" w:rsidRPr="005F1763" w:rsidRDefault="005F1763">
      <w:r w:rsidRPr="005F1763">
        <w:br w:type="page"/>
      </w:r>
    </w:p>
    <w:tbl>
      <w:tblPr>
        <w:tblW w:w="12140" w:type="dxa"/>
        <w:tblCellMar>
          <w:left w:w="0" w:type="dxa"/>
          <w:right w:w="0" w:type="dxa"/>
        </w:tblCellMar>
        <w:tblLook w:val="0600"/>
      </w:tblPr>
      <w:tblGrid>
        <w:gridCol w:w="12170"/>
      </w:tblGrid>
      <w:tr w:rsidR="005F1763" w:rsidRPr="005F1763" w:rsidTr="005F1763">
        <w:trPr>
          <w:trHeight w:val="1992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763" w:rsidRPr="005F1763" w:rsidRDefault="00E6064D" w:rsidP="005F1763">
            <w:pPr>
              <w:rPr>
                <w:rFonts w:eastAsia="Times New Roman" w:cs="Arial"/>
                <w:lang w:eastAsia="id-ID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lastRenderedPageBreak/>
              <w:br/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br/>
            </w:r>
            <w:r w:rsidR="005F1763" w:rsidRPr="005F1763"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t>JENIS LAYANAN</w:t>
            </w:r>
          </w:p>
          <w:p w:rsidR="005F1763" w:rsidRDefault="005F1763" w:rsidP="005F1763">
            <w:pP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</w:pPr>
            <w:r w:rsidRPr="005F1763"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t xml:space="preserve">Membantu perusahaan untuk menyeleksi karyawan : </w:t>
            </w:r>
            <w:r w:rsidRPr="005F1763"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br/>
            </w:r>
            <w:r w:rsidRPr="005F1763"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t xml:space="preserve">penempatan yang sesuai dengan bakat dan minat, keterampilan, pembentukan cooperate, culture, promosi, </w:t>
            </w:r>
            <w: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</w:r>
            <w:r w:rsidRPr="005F1763"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t xml:space="preserve">penciptaan atmosfir kerja yang memacu produktifitas, kesesuaian dengan cooperate culture dan assessment, </w:t>
            </w:r>
            <w: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</w:r>
            <w:r w:rsidRPr="005F1763"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t>gaya kepemimpinan.</w:t>
            </w:r>
            <w: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</w:r>
          </w:p>
          <w:p w:rsidR="005F1763" w:rsidRDefault="005F1763" w:rsidP="005F1763">
            <w:pP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</w:pPr>
            <w:r w:rsidRPr="005F1763"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t>Test Bakat  Minat, Tes Kecerdasan IQ:</w:t>
            </w:r>
            <w:r w:rsidRPr="005F1763">
              <w:rPr>
                <w:rFonts w:eastAsia="Times New Roman" w:cs="Times New Roman"/>
                <w:b/>
                <w:bCs/>
                <w:color w:val="000000" w:themeColor="text1"/>
                <w:kern w:val="24"/>
                <w:lang w:eastAsia="id-ID"/>
              </w:rPr>
              <w:br/>
            </w:r>
            <w:r w:rsidRPr="005F1763"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t xml:space="preserve">Meliputi test untuk minat dan bakat dan penjurusan untuk anak-anak sekolah TK, SD, SMP, SMA dan lanjutannya </w:t>
            </w:r>
            <w: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</w:r>
            <w:r w:rsidRPr="005F1763"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t>(kuliah) menyangkut test kecerdasan IQ, penyuluhan minat, permasalahan emosi anak remaja.</w:t>
            </w:r>
            <w:r w:rsidRPr="005F1763"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  <w:t>Pembinaan komunikasi efektif antara orang tua.</w:t>
            </w:r>
            <w: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</w:r>
          </w:p>
          <w:tbl>
            <w:tblPr>
              <w:tblW w:w="12140" w:type="dxa"/>
              <w:tblCellMar>
                <w:left w:w="0" w:type="dxa"/>
                <w:right w:w="0" w:type="dxa"/>
              </w:tblCellMar>
              <w:tblLook w:val="0600"/>
            </w:tblPr>
            <w:tblGrid>
              <w:gridCol w:w="12140"/>
            </w:tblGrid>
            <w:tr w:rsidR="005F1763" w:rsidRPr="005F1763" w:rsidTr="00D66183">
              <w:trPr>
                <w:trHeight w:val="513"/>
              </w:trPr>
              <w:tc>
                <w:tcPr>
                  <w:tcW w:w="1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F1763" w:rsidRPr="005F1763" w:rsidRDefault="005F1763" w:rsidP="00D66183">
                  <w:pPr>
                    <w:spacing w:after="0"/>
                    <w:rPr>
                      <w:rFonts w:eastAsia="Times New Roman" w:cs="Arial"/>
                      <w:lang w:eastAsia="id-ID"/>
                    </w:rPr>
                  </w:pPr>
                  <w:r w:rsidRPr="005F1763">
                    <w:rPr>
                      <w:rFonts w:eastAsia="Times New Roman" w:cs="Arial"/>
                      <w:b/>
                      <w:bCs/>
                      <w:color w:val="000000" w:themeColor="text1"/>
                      <w:kern w:val="24"/>
                      <w:lang w:eastAsia="id-ID"/>
                    </w:rPr>
                    <w:t>Test Performance Kerja, Tes Kepribadian &amp; Kepemimpinan</w:t>
                  </w:r>
                </w:p>
              </w:tc>
            </w:tr>
            <w:tr w:rsidR="005F1763" w:rsidRPr="005F1763" w:rsidTr="00D66183">
              <w:trPr>
                <w:trHeight w:val="2315"/>
              </w:trPr>
              <w:tc>
                <w:tcPr>
                  <w:tcW w:w="1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F1763" w:rsidRPr="005F1763" w:rsidRDefault="005F1763" w:rsidP="00D66183">
                  <w:pPr>
                    <w:rPr>
                      <w:rFonts w:eastAsia="Times New Roman" w:cs="Arial"/>
                      <w:lang w:eastAsia="id-ID"/>
                    </w:rPr>
                  </w:pPr>
                  <w:r w:rsidRPr="005F1763">
                    <w:rPr>
                      <w:rFonts w:eastAsia="Times New Roman" w:cs="Times New Roman"/>
                      <w:b/>
                      <w:bCs/>
                      <w:color w:val="000000" w:themeColor="text1"/>
                      <w:kern w:val="24"/>
                      <w:lang w:eastAsia="id-ID"/>
                    </w:rPr>
                    <w:t>Training Psikologi meliputi :</w:t>
                  </w:r>
                  <w:r w:rsidRPr="005F1763">
                    <w:rPr>
                      <w:rFonts w:eastAsia="Times New Roman" w:cs="Times New Roman"/>
                      <w:b/>
                      <w:bCs/>
                      <w:color w:val="000000" w:themeColor="text1"/>
                      <w:kern w:val="24"/>
                      <w:lang w:eastAsia="id-ID"/>
                    </w:rPr>
                    <w:br/>
                  </w:r>
                  <w:r w:rsidRPr="005F1763">
                    <w:rPr>
                      <w:rFonts w:eastAsia="Times New Roman" w:cs="Times New Roman"/>
                      <w:color w:val="000000" w:themeColor="text1"/>
                      <w:kern w:val="24"/>
                      <w:lang w:eastAsia="id-ID"/>
                    </w:rPr>
                    <w:t>- Peningkatan segi kepribadian karyawan, achievement motivation, pengembangan diri, komunikasi.</w:t>
                  </w:r>
                </w:p>
                <w:p w:rsidR="005F1763" w:rsidRPr="005F1763" w:rsidRDefault="005F1763" w:rsidP="00D66183">
                  <w:pPr>
                    <w:rPr>
                      <w:rFonts w:eastAsia="Times New Roman" w:cs="Arial"/>
                      <w:lang w:eastAsia="id-ID"/>
                    </w:rPr>
                  </w:pPr>
                  <w:r w:rsidRPr="005F1763">
                    <w:rPr>
                      <w:rFonts w:eastAsia="Times New Roman" w:cs="Times New Roman"/>
                      <w:color w:val="000000" w:themeColor="text1"/>
                      <w:kern w:val="24"/>
                      <w:lang w:eastAsia="id-ID"/>
                    </w:rPr>
                    <w:t>- Kegiatan dilakukan diantaranya lewat seminar seminar.</w:t>
                  </w:r>
                </w:p>
              </w:tc>
            </w:tr>
          </w:tbl>
          <w:p w:rsidR="005F1763" w:rsidRPr="005F1763" w:rsidRDefault="005F1763" w:rsidP="005F1763">
            <w:pPr>
              <w:rPr>
                <w:rFonts w:eastAsia="Times New Roman" w:cs="Arial"/>
                <w:lang w:eastAsia="id-ID"/>
              </w:rPr>
            </w:pPr>
            <w:r>
              <w:rPr>
                <w:rFonts w:eastAsia="Times New Roman" w:cs="Times New Roman"/>
                <w:color w:val="000000" w:themeColor="text1"/>
                <w:kern w:val="24"/>
                <w:lang w:eastAsia="id-ID"/>
              </w:rPr>
              <w:br/>
            </w:r>
          </w:p>
          <w:p w:rsidR="005F1763" w:rsidRPr="005F1763" w:rsidRDefault="005F1763" w:rsidP="005F1763">
            <w:pPr>
              <w:rPr>
                <w:rFonts w:eastAsia="Times New Roman" w:cs="Arial"/>
                <w:lang w:eastAsia="id-ID"/>
              </w:rPr>
            </w:pPr>
          </w:p>
        </w:tc>
      </w:tr>
      <w:tr w:rsidR="005F1763" w:rsidRPr="005F1763" w:rsidTr="005F1763">
        <w:trPr>
          <w:trHeight w:val="397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763" w:rsidRPr="005F1763" w:rsidRDefault="005F1763" w:rsidP="005F1763">
            <w:pPr>
              <w:spacing w:after="0" w:line="240" w:lineRule="auto"/>
              <w:rPr>
                <w:rFonts w:eastAsia="Times New Roman" w:cs="Arial"/>
                <w:lang w:eastAsia="id-ID"/>
              </w:rPr>
            </w:pPr>
          </w:p>
        </w:tc>
      </w:tr>
      <w:tr w:rsidR="005F1763" w:rsidRPr="005F1763" w:rsidTr="005F1763">
        <w:trPr>
          <w:trHeight w:val="2536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763" w:rsidRPr="005F1763" w:rsidRDefault="005F1763" w:rsidP="005F1763">
            <w:pPr>
              <w:rPr>
                <w:rFonts w:eastAsia="Times New Roman" w:cs="Arial"/>
                <w:lang w:eastAsia="id-ID"/>
              </w:rPr>
            </w:pPr>
          </w:p>
        </w:tc>
      </w:tr>
      <w:tr w:rsidR="005F1763" w:rsidRPr="005F1763" w:rsidTr="005F1763">
        <w:trPr>
          <w:trHeight w:val="513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  <w:r>
              <w:rPr>
                <w:rFonts w:eastAsia="Times New Roman" w:cs="Arial"/>
                <w:lang w:eastAsia="id-ID"/>
              </w:rPr>
              <w:br/>
            </w: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Default="005F1763" w:rsidP="005F1763">
            <w:pPr>
              <w:spacing w:after="0"/>
              <w:rPr>
                <w:rFonts w:eastAsia="Times New Roman" w:cs="Arial"/>
                <w:lang w:eastAsia="id-ID"/>
              </w:rPr>
            </w:pPr>
          </w:p>
          <w:p w:rsidR="005F1763" w:rsidRPr="005F1763" w:rsidRDefault="005F1763" w:rsidP="00B42DD1">
            <w:pPr>
              <w:spacing w:after="0"/>
              <w:rPr>
                <w:rFonts w:eastAsia="Times New Roman" w:cs="Arial"/>
                <w:b/>
                <w:lang w:eastAsia="id-ID"/>
              </w:rPr>
            </w:pPr>
            <w:r>
              <w:rPr>
                <w:rFonts w:eastAsia="Times New Roman" w:cs="Arial"/>
                <w:b/>
                <w:lang w:eastAsia="id-ID"/>
              </w:rPr>
              <w:t>DOKUMENTASI KEGIATAN MADINA GEMPITA</w:t>
            </w:r>
            <w:r w:rsidR="000F681B">
              <w:rPr>
                <w:rFonts w:eastAsia="Times New Roman" w:cs="Arial"/>
                <w:b/>
                <w:lang w:eastAsia="id-ID"/>
              </w:rPr>
              <w:t xml:space="preserve"> PSIKOTES SD DAN TK</w:t>
            </w:r>
          </w:p>
        </w:tc>
      </w:tr>
      <w:tr w:rsidR="005F1763" w:rsidRPr="005F1763" w:rsidTr="005F1763">
        <w:trPr>
          <w:trHeight w:val="2315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2882" w:rsidRDefault="005C2882" w:rsidP="005F1763">
            <w:pPr>
              <w:rPr>
                <w:rFonts w:eastAsia="Times New Roman" w:cs="Arial"/>
                <w:noProof/>
                <w:lang w:eastAsia="id-ID"/>
              </w:rPr>
            </w:pPr>
          </w:p>
          <w:p w:rsidR="005F1763" w:rsidRPr="005F1763" w:rsidRDefault="005C2882" w:rsidP="005F1763">
            <w:pPr>
              <w:rPr>
                <w:rFonts w:eastAsia="Times New Roman" w:cs="Arial"/>
                <w:lang w:eastAsia="id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3042920</wp:posOffset>
                  </wp:positionH>
                  <wp:positionV relativeFrom="paragraph">
                    <wp:posOffset>595630</wp:posOffset>
                  </wp:positionV>
                  <wp:extent cx="2838450" cy="3784600"/>
                  <wp:effectExtent l="323850" t="247650" r="323850" b="31115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05_0928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5071">
                            <a:off x="0" y="0"/>
                            <a:ext cx="2838450" cy="3784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-208915</wp:posOffset>
                  </wp:positionH>
                  <wp:positionV relativeFrom="paragraph">
                    <wp:posOffset>229870</wp:posOffset>
                  </wp:positionV>
                  <wp:extent cx="2349500" cy="3133725"/>
                  <wp:effectExtent l="304800" t="209550" r="298450" b="2952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09_09502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23428">
                            <a:off x="0" y="0"/>
                            <a:ext cx="2349500" cy="3133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763" w:rsidRPr="005F1763" w:rsidTr="005F1763">
        <w:trPr>
          <w:trHeight w:val="397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763" w:rsidRPr="005F1763" w:rsidRDefault="005C2882" w:rsidP="005F1763">
            <w:pPr>
              <w:spacing w:after="0" w:line="240" w:lineRule="auto"/>
              <w:rPr>
                <w:rFonts w:eastAsia="Times New Roman" w:cs="Arial"/>
                <w:lang w:eastAsia="id-ID"/>
              </w:rPr>
            </w:pPr>
            <w:r>
              <w:rPr>
                <w:rFonts w:eastAsia="Times New Roman"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476250</wp:posOffset>
                  </wp:positionV>
                  <wp:extent cx="3408680" cy="2556510"/>
                  <wp:effectExtent l="171450" t="190500" r="210820" b="24384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297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0811">
                            <a:off x="0" y="0"/>
                            <a:ext cx="3408680" cy="2556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763" w:rsidRPr="005F1763" w:rsidTr="005F1763">
        <w:trPr>
          <w:trHeight w:val="397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763" w:rsidRPr="005F1763" w:rsidRDefault="005F1763" w:rsidP="005F1763">
            <w:pPr>
              <w:spacing w:after="0" w:line="240" w:lineRule="auto"/>
              <w:rPr>
                <w:rFonts w:eastAsia="Times New Roman" w:cs="Arial"/>
                <w:lang w:eastAsia="id-ID"/>
              </w:rPr>
            </w:pPr>
          </w:p>
        </w:tc>
      </w:tr>
      <w:tr w:rsidR="005F1763" w:rsidRPr="005F1763" w:rsidTr="005F1763">
        <w:trPr>
          <w:trHeight w:val="397"/>
        </w:trPr>
        <w:tc>
          <w:tcPr>
            <w:tcW w:w="1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763" w:rsidRPr="005F1763" w:rsidRDefault="005F1763" w:rsidP="005F1763">
            <w:pPr>
              <w:spacing w:after="0" w:line="240" w:lineRule="auto"/>
              <w:rPr>
                <w:rFonts w:eastAsia="Times New Roman" w:cs="Arial"/>
                <w:lang w:eastAsia="id-ID"/>
              </w:rPr>
            </w:pPr>
          </w:p>
        </w:tc>
      </w:tr>
    </w:tbl>
    <w:p w:rsidR="00490781" w:rsidRDefault="00490781" w:rsidP="005F1763"/>
    <w:p w:rsidR="005C2882" w:rsidRPr="00A1683D" w:rsidRDefault="00C90D93" w:rsidP="00A1683D">
      <w:pPr>
        <w:jc w:val="center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732790</wp:posOffset>
            </wp:positionV>
            <wp:extent cx="2948305" cy="2211070"/>
            <wp:effectExtent l="228600" t="247650" r="233045" b="30353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5830">
                      <a:off x="0" y="0"/>
                      <a:ext cx="2948305" cy="2211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683D">
        <w:rPr>
          <w:b/>
        </w:rPr>
        <w:t>PROGRAM PSIKOTEST SMA/SMK</w:t>
      </w:r>
    </w:p>
    <w:p w:rsidR="005C2882" w:rsidRPr="005C2882" w:rsidRDefault="00C90D93" w:rsidP="005C2882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1764665</wp:posOffset>
            </wp:positionV>
            <wp:extent cx="2992120" cy="2244090"/>
            <wp:effectExtent l="228600" t="228600" r="246380" b="28956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427">
                      <a:off x="0" y="0"/>
                      <a:ext cx="2992120" cy="2244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C2882" w:rsidRPr="005C2882" w:rsidRDefault="005C2882" w:rsidP="005C2882"/>
    <w:p w:rsidR="005C2882" w:rsidRPr="005C2882" w:rsidRDefault="005C2882" w:rsidP="005C2882"/>
    <w:p w:rsidR="005C2882" w:rsidRDefault="005C2882" w:rsidP="005C2882">
      <w:pPr>
        <w:jc w:val="center"/>
      </w:pPr>
    </w:p>
    <w:p w:rsidR="00490781" w:rsidRDefault="00C90D93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571500</wp:posOffset>
            </wp:positionV>
            <wp:extent cx="3437890" cy="2578100"/>
            <wp:effectExtent l="190500" t="228600" r="238760" b="27940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412">
                      <a:off x="0" y="0"/>
                      <a:ext cx="3437890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0781" w:rsidRPr="005C2882">
        <w:br w:type="page"/>
      </w:r>
    </w:p>
    <w:p w:rsidR="00184F3C" w:rsidRDefault="003639A3" w:rsidP="00184F3C">
      <w:pPr>
        <w:jc w:val="center"/>
        <w:rPr>
          <w:b/>
        </w:rPr>
      </w:pPr>
      <w:r>
        <w:rPr>
          <w:b/>
        </w:rPr>
        <w:lastRenderedPageBreak/>
        <w:br/>
      </w:r>
      <w:r w:rsidR="00184F3C">
        <w:rPr>
          <w:b/>
        </w:rPr>
        <w:t>STRUKTUR ORGANISASI</w:t>
      </w:r>
    </w:p>
    <w:tbl>
      <w:tblPr>
        <w:tblStyle w:val="TableGrid"/>
        <w:tblpPr w:leftFromText="180" w:rightFromText="180" w:vertAnchor="text" w:horzAnchor="margin" w:tblpY="77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</w:tblGrid>
      <w:tr w:rsidR="004F715D" w:rsidTr="004F715D">
        <w:tc>
          <w:tcPr>
            <w:tcW w:w="2093" w:type="dxa"/>
          </w:tcPr>
          <w:p w:rsidR="004F715D" w:rsidRPr="004F715D" w:rsidRDefault="004F715D" w:rsidP="004F715D">
            <w:pPr>
              <w:rPr>
                <w:b/>
                <w:lang w:val="en-US"/>
              </w:rPr>
            </w:pPr>
            <w:r w:rsidRPr="004F715D">
              <w:rPr>
                <w:b/>
                <w:lang w:val="en-US"/>
              </w:rPr>
              <w:t>STRUKTUR CABANG</w:t>
            </w:r>
          </w:p>
        </w:tc>
      </w:tr>
    </w:tbl>
    <w:p w:rsidR="00490781" w:rsidRPr="00184F3C" w:rsidRDefault="004F715D" w:rsidP="00184F3C">
      <w:pPr>
        <w:jc w:val="center"/>
        <w:rPr>
          <w:b/>
        </w:rPr>
      </w:pPr>
      <w:r>
        <w:rPr>
          <w:noProof/>
          <w:lang w:val="en-US"/>
        </w:rPr>
        <w:pict>
          <v:group id="_x0000_s1177" style="position:absolute;left:0;text-align:left;margin-left:49.5pt;margin-top:420.4pt;width:381pt;height:81pt;z-index:251709440;mso-position-horizontal-relative:text;mso-position-vertical-relative:text" coordorigin="2430,10869" coordsize="7620,162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78" type="#_x0000_t32" style="position:absolute;left:6121;top:11394;width:0;height:300" o:connectortype="straight" stroke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left:4890;top:10869;width:2670;height:525">
              <v:textbox style="mso-next-textbox:#_x0000_s1179">
                <w:txbxContent>
                  <w:p w:rsidR="004F715D" w:rsidRPr="00BA4065" w:rsidRDefault="004F715D" w:rsidP="004F715D">
                    <w:pPr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ADMIN &amp; LOGISTIK</w:t>
                    </w:r>
                  </w:p>
                </w:txbxContent>
              </v:textbox>
            </v:shape>
            <v:shape id="_x0000_s1180" type="#_x0000_t202" style="position:absolute;left:2430;top:11964;width:2670;height:525">
              <v:textbox style="mso-next-textbox:#_x0000_s1180">
                <w:txbxContent>
                  <w:p w:rsidR="004F715D" w:rsidRPr="00BA4065" w:rsidRDefault="004F715D" w:rsidP="004F715D">
                    <w:pPr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LOGISTIK</w:t>
                    </w:r>
                  </w:p>
                </w:txbxContent>
              </v:textbox>
            </v:shape>
            <v:shape id="_x0000_s1181" type="#_x0000_t202" style="position:absolute;left:7380;top:11964;width:2670;height:525">
              <v:textbox style="mso-next-textbox:#_x0000_s1181">
                <w:txbxContent>
                  <w:p w:rsidR="004F715D" w:rsidRPr="00BA4065" w:rsidRDefault="004F715D" w:rsidP="004F715D">
                    <w:pPr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MARKETING</w:t>
                    </w:r>
                  </w:p>
                </w:txbxContent>
              </v:textbox>
            </v:shape>
            <v:shape id="_x0000_s1182" type="#_x0000_t32" style="position:absolute;left:3450;top:11694;width:5340;height:1" o:connectortype="straight" strokecolor="#ffc000"/>
            <v:shape id="_x0000_s1183" type="#_x0000_t32" style="position:absolute;left:3450;top:11695;width:0;height:300" o:connectortype="straight" strokecolor="#ffc000"/>
            <v:shape id="_x0000_s1184" type="#_x0000_t32" style="position:absolute;left:8790;top:11696;width:0;height:300" o:connectortype="straight" strokecolor="#ffc000"/>
          </v:group>
        </w:pict>
      </w:r>
      <w:r w:rsidRPr="00A347DF">
        <w:rPr>
          <w:noProof/>
          <w:lang w:eastAsia="id-ID"/>
        </w:rPr>
        <w:pict>
          <v:rect id="Rectangle 1048" o:spid="_x0000_s1026" style="position:absolute;left:0;text-align:left;margin-left:10.5pt;margin-top:521.4pt;width:445.5pt;height:97.8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" fillcolor="white [3201]" strokecolor="black [3213]" strokeweight="2pt">
            <v:textbox>
              <w:txbxContent>
                <w:p w:rsidR="00F51333" w:rsidRDefault="0008660E" w:rsidP="00F51333">
                  <w:pPr>
                    <w:jc w:val="center"/>
                    <w:rPr>
                      <w:b/>
                    </w:rPr>
                  </w:pPr>
                  <w:r w:rsidRPr="0008660E">
                    <w:rPr>
                      <w:b/>
                    </w:rPr>
                    <w:t>DIRUT</w:t>
                  </w:r>
                  <w:r w:rsidR="004F715D">
                    <w:rPr>
                      <w:b/>
                      <w:lang w:val="en-US"/>
                    </w:rPr>
                    <w:t xml:space="preserve"> </w:t>
                  </w:r>
                  <w:r w:rsidR="004F715D">
                    <w:rPr>
                      <w:b/>
                    </w:rPr>
                    <w:t>: ISMAIL KARSANA</w:t>
                  </w:r>
                  <w:r w:rsidR="004F715D">
                    <w:rPr>
                      <w:b/>
                      <w:lang w:val="en-US"/>
                    </w:rPr>
                    <w:t>, Amd</w:t>
                  </w:r>
                  <w:r w:rsidRPr="0008660E">
                    <w:rPr>
                      <w:b/>
                    </w:rPr>
                    <w:br/>
                    <w:t xml:space="preserve">BADAN PENASEHAT : </w:t>
                  </w:r>
                  <w:r w:rsidR="00EB5DB2">
                    <w:rPr>
                      <w:b/>
                    </w:rPr>
                    <w:t xml:space="preserve">Drs. </w:t>
                  </w:r>
                  <w:r w:rsidRPr="0008660E">
                    <w:rPr>
                      <w:b/>
                    </w:rPr>
                    <w:t>SUNARYO</w:t>
                  </w:r>
                  <w:r w:rsidR="00EB5DB2">
                    <w:rPr>
                      <w:b/>
                    </w:rPr>
                    <w:t>, ART’AZ JAJAK PRAMUDYA S Psi.M P</w:t>
                  </w:r>
                  <w:r w:rsidR="00F51333">
                    <w:rPr>
                      <w:b/>
                    </w:rPr>
                    <w:t>s</w:t>
                  </w:r>
                  <w:r w:rsidR="00EB5DB2">
                    <w:rPr>
                      <w:b/>
                    </w:rPr>
                    <w:t>i</w:t>
                  </w:r>
                </w:p>
                <w:p w:rsidR="0008660E" w:rsidRPr="0008660E" w:rsidRDefault="00F51333" w:rsidP="00F5133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FINANCE : SEPDINA CANDRA PUTRI</w:t>
                  </w:r>
                  <w:r w:rsidR="006D216F">
                    <w:rPr>
                      <w:b/>
                      <w:lang w:val="en-US"/>
                    </w:rPr>
                    <w:t>, Amd</w:t>
                  </w:r>
                  <w:r w:rsidR="0008660E" w:rsidRPr="0008660E">
                    <w:rPr>
                      <w:b/>
                    </w:rPr>
                    <w:br/>
                  </w:r>
                  <w:r w:rsidR="006D216F">
                    <w:rPr>
                      <w:b/>
                      <w:lang w:val="en-US"/>
                    </w:rPr>
                    <w:t>HRD</w:t>
                  </w:r>
                  <w:r w:rsidR="0008660E" w:rsidRPr="0008660E">
                    <w:rPr>
                      <w:b/>
                    </w:rPr>
                    <w:t xml:space="preserve"> : DEDE MAELA</w:t>
                  </w:r>
                  <w:r w:rsidR="00EB5DB2">
                    <w:rPr>
                      <w:b/>
                    </w:rPr>
                    <w:t xml:space="preserve"> S Ud</w:t>
                  </w:r>
                  <w:r w:rsidR="0008660E" w:rsidRPr="0008660E">
                    <w:rPr>
                      <w:b/>
                    </w:rPr>
                    <w:br/>
                  </w:r>
                  <w:r w:rsidR="006D216F">
                    <w:rPr>
                      <w:b/>
                      <w:lang w:val="en-US"/>
                    </w:rPr>
                    <w:t>ADM DAN LOGISTIK</w:t>
                  </w:r>
                  <w:r w:rsidR="0008660E" w:rsidRPr="0008660E">
                    <w:rPr>
                      <w:b/>
                    </w:rPr>
                    <w:t xml:space="preserve"> : RAMDHAN SYAMSUL A.</w:t>
                  </w:r>
                  <w:r w:rsidR="00EB5DB2">
                    <w:rPr>
                      <w:b/>
                    </w:rPr>
                    <w:t xml:space="preserve"> Amd</w:t>
                  </w:r>
                  <w:r w:rsidR="0008660E" w:rsidRPr="0008660E">
                    <w:rPr>
                      <w:b/>
                    </w:rPr>
                    <w:br/>
                  </w:r>
                  <w:r w:rsidR="006D216F">
                    <w:rPr>
                      <w:b/>
                      <w:lang w:val="en-US"/>
                    </w:rPr>
                    <w:t>HEAD PEMASARAN</w:t>
                  </w:r>
                  <w:r w:rsidR="0008660E" w:rsidRPr="0008660E">
                    <w:rPr>
                      <w:b/>
                    </w:rPr>
                    <w:t xml:space="preserve"> : IMAM FAJA</w:t>
                  </w:r>
                  <w:r w:rsidR="005D12C9">
                    <w:rPr>
                      <w:b/>
                    </w:rPr>
                    <w:t>R GINANJAR</w:t>
                  </w:r>
                  <w:r w:rsidR="00EB5DB2">
                    <w:rPr>
                      <w:b/>
                    </w:rPr>
                    <w:t xml:space="preserve"> Amd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group id="_x0000_s1093" style="position:absolute;left:0;text-align:left;margin-left:10.5pt;margin-top:4.1pt;width:454.5pt;height:350.25pt;z-index:251708416;mso-position-horizontal-relative:text;mso-position-vertical-relative:text" coordorigin="1650,3044" coordsize="9090,7005">
            <v:shape id="_x0000_s1094" type="#_x0000_t32" style="position:absolute;left:10425;top:5069;width:315;height:0" o:connectortype="straight">
              <v:stroke dashstyle="dash"/>
            </v:shape>
            <v:shape id="_x0000_s1095" type="#_x0000_t32" style="position:absolute;left:9255;top:8534;width:1485;height:0" o:connectortype="straight">
              <v:stroke dashstyle="dashDot"/>
            </v:shape>
            <v:group id="_x0000_s1096" style="position:absolute;left:4665;top:3044;width:2460;height:1050" coordorigin="4665,2535" coordsize="2460,1050">
              <v:shape id="_x0000_s1097" type="#_x0000_t202" style="position:absolute;left:4665;top:2535;width:2460;height:525">
                <v:textbox style="mso-next-textbox:#_x0000_s1097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 w:rsidRPr="00BA4065">
                        <w:rPr>
                          <w:b/>
                          <w:sz w:val="26"/>
                        </w:rPr>
                        <w:t>DIREKTUR</w:t>
                      </w:r>
                    </w:p>
                  </w:txbxContent>
                </v:textbox>
              </v:shape>
              <v:shape id="_x0000_s1098" type="#_x0000_t202" style="position:absolute;left:4665;top:3060;width:2460;height:525">
                <v:textbox style="mso-next-textbox:#_x0000_s1098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ISMAIL K</w:t>
                      </w:r>
                    </w:p>
                  </w:txbxContent>
                </v:textbox>
              </v:shape>
            </v:group>
            <v:group id="_x0000_s1099" style="position:absolute;left:7965;top:4544;width:2460;height:1050" coordorigin="4665,2535" coordsize="2460,1050">
              <v:shape id="_x0000_s1100" type="#_x0000_t202" style="position:absolute;left:4665;top:2535;width:2460;height:525">
                <v:textbox style="mso-next-textbox:#_x0000_s1100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DIR KEUNGAN</w:t>
                      </w:r>
                    </w:p>
                  </w:txbxContent>
                </v:textbox>
              </v:shape>
              <v:shape id="_x0000_s1101" type="#_x0000_t202" style="position:absolute;left:4665;top:3060;width:2460;height:525">
                <v:textbox style="mso-next-textbox:#_x0000_s1101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DINA</w:t>
                      </w:r>
                    </w:p>
                  </w:txbxContent>
                </v:textbox>
              </v:shape>
            </v:group>
            <v:group id="_x0000_s1102" style="position:absolute;left:1650;top:6479;width:2670;height:1050" coordorigin="4665,2535" coordsize="2460,1050">
              <v:shape id="_x0000_s1103" type="#_x0000_t202" style="position:absolute;left:4665;top:2535;width:2460;height:525">
                <v:textbox style="mso-next-textbox:#_x0000_s1103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ADMIN &amp; LOGISTIK</w:t>
                      </w:r>
                    </w:p>
                  </w:txbxContent>
                </v:textbox>
              </v:shape>
              <v:shape id="_x0000_s1104" type="#_x0000_t202" style="position:absolute;left:4665;top:3060;width:2460;height:525">
                <v:textbox style="mso-next-textbox:#_x0000_s1104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RAMDAN</w:t>
                      </w:r>
                    </w:p>
                  </w:txbxContent>
                </v:textbox>
              </v:shape>
            </v:group>
            <v:group id="_x0000_s1105" style="position:absolute;left:7965;top:6479;width:2595;height:1050" coordorigin="4665,2535" coordsize="2460,1050">
              <v:shape id="_x0000_s1106" type="#_x0000_t202" style="position:absolute;left:4665;top:2535;width:2460;height:525">
                <v:textbox style="mso-next-textbox:#_x0000_s1106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HRD </w:t>
                      </w:r>
                    </w:p>
                  </w:txbxContent>
                </v:textbox>
              </v:shape>
              <v:shape id="_x0000_s1107" type="#_x0000_t202" style="position:absolute;left:4665;top:3060;width:2460;height:525">
                <v:textbox style="mso-next-textbox:#_x0000_s1107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DEDE </w:t>
                      </w:r>
                    </w:p>
                  </w:txbxContent>
                </v:textbox>
              </v:shape>
            </v:group>
            <v:group id="_x0000_s1108" style="position:absolute;left:4545;top:7260;width:3045;height:1050" coordorigin="4665,2535" coordsize="2460,1050">
              <v:shape id="_x0000_s1109" type="#_x0000_t202" style="position:absolute;left:4665;top:2535;width:2460;height:525">
                <v:textbox style="mso-next-textbox:#_x0000_s1109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MARKETING AREA &amp; PR</w:t>
                      </w:r>
                    </w:p>
                  </w:txbxContent>
                </v:textbox>
              </v:shape>
              <v:shape id="_x0000_s1110" type="#_x0000_t202" style="position:absolute;left:4665;top:3060;width:2460;height:525">
                <v:textbox style="mso-next-textbox:#_x0000_s1110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26"/>
                        </w:rPr>
                      </w:pPr>
                    </w:p>
                    <w:p w:rsidR="004F715D" w:rsidRPr="004D6ADE" w:rsidRDefault="004F715D" w:rsidP="004F715D"/>
                  </w:txbxContent>
                </v:textbox>
              </v:shape>
            </v:group>
            <v:group id="_x0000_s1111" style="position:absolute;left:2085;top:8744;width:1380;height:1305" coordorigin="1650,8235" coordsize="2670,1305">
              <v:shape id="_x0000_s1112" type="#_x0000_t202" style="position:absolute;left:1650;top:8235;width:2670;height:833">
                <v:textbox style="mso-next-textbox:#_x0000_s1112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>M. MARKETING AREA GARUT</w:t>
                      </w:r>
                    </w:p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>GARUT</w:t>
                      </w:r>
                    </w:p>
                  </w:txbxContent>
                </v:textbox>
              </v:shape>
              <v:shape id="_x0000_s1113" type="#_x0000_t202" style="position:absolute;left:1650;top:9068;width:2670;height:472">
                <v:textbox style="mso-next-textbox:#_x0000_s1113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A4065">
                        <w:rPr>
                          <w:b/>
                          <w:sz w:val="18"/>
                          <w:szCs w:val="18"/>
                        </w:rPr>
                        <w:t>BAMBANG</w:t>
                      </w:r>
                    </w:p>
                  </w:txbxContent>
                </v:textbox>
              </v:shape>
            </v:group>
            <v:group id="_x0000_s1114" style="position:absolute;left:4320;top:8744;width:1380;height:1305" coordorigin="1650,8235" coordsize="2670,1305">
              <v:shape id="_x0000_s1115" type="#_x0000_t202" style="position:absolute;left:1650;top:8235;width:2670;height:833">
                <v:textbox style="mso-next-textbox:#_x0000_s1115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 xml:space="preserve">M. MARKETING AREA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TASIKMALAYA</w:t>
                      </w:r>
                    </w:p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>GARUT</w:t>
                      </w:r>
                    </w:p>
                  </w:txbxContent>
                </v:textbox>
              </v:shape>
              <v:shape id="_x0000_s1116" type="#_x0000_t202" style="position:absolute;left:1650;top:9068;width:2670;height:472">
                <v:textbox style="mso-next-textbox:#_x0000_s1116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YENDRA</w:t>
                      </w:r>
                    </w:p>
                  </w:txbxContent>
                </v:textbox>
              </v:shape>
            </v:group>
            <v:group id="_x0000_s1117" style="position:absolute;left:6435;top:8744;width:1380;height:1305" coordorigin="1650,8235" coordsize="2670,1305">
              <v:shape id="_x0000_s1118" type="#_x0000_t202" style="position:absolute;left:1650;top:8235;width:2670;height:833">
                <v:textbox style="mso-next-textbox:#_x0000_s1118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 xml:space="preserve">M. MARKETING AREA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BALIKPAPAN</w:t>
                      </w:r>
                    </w:p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>GARUT</w:t>
                      </w:r>
                    </w:p>
                  </w:txbxContent>
                </v:textbox>
              </v:shape>
              <v:shape id="_x0000_s1119" type="#_x0000_t202" style="position:absolute;left:1650;top:9068;width:2670;height:472">
                <v:textbox style="mso-next-textbox:#_x0000_s1119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v:group id="_x0000_s1120" style="position:absolute;left:8535;top:8744;width:1380;height:1305" coordorigin="1650,8235" coordsize="2670,1305">
              <v:shape id="_x0000_s1121" type="#_x0000_t202" style="position:absolute;left:1650;top:8235;width:2670;height:833">
                <v:textbox style="mso-next-textbox:#_x0000_s1121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 xml:space="preserve">M. MARKETING AREA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BANDUNG</w:t>
                      </w:r>
                    </w:p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A4065">
                        <w:rPr>
                          <w:b/>
                          <w:sz w:val="16"/>
                          <w:szCs w:val="16"/>
                        </w:rPr>
                        <w:t>GARUT</w:t>
                      </w:r>
                    </w:p>
                  </w:txbxContent>
                </v:textbox>
              </v:shape>
              <v:shape id="_x0000_s1122" type="#_x0000_t202" style="position:absolute;left:1650;top:9068;width:2670;height:472">
                <v:textbox style="mso-next-textbox:#_x0000_s1122">
                  <w:txbxContent>
                    <w:p w:rsidR="004F715D" w:rsidRPr="00BA4065" w:rsidRDefault="004F715D" w:rsidP="004F715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FAJAR</w:t>
                      </w:r>
                    </w:p>
                  </w:txbxContent>
                </v:textbox>
              </v:shape>
            </v:group>
            <v:shape id="_x0000_s1123" type="#_x0000_t32" style="position:absolute;left:5925;top:4094;width:1;height:3166" o:connectortype="straight" strokecolor="#ffc000"/>
            <v:shape id="_x0000_s1124" type="#_x0000_t32" style="position:absolute;left:2955;top:6164;width:6300;height:0" o:connectortype="straight" strokecolor="#ffc000"/>
            <v:shape id="_x0000_s1125" type="#_x0000_t32" style="position:absolute;left:2955;top:6164;width:0;height:315" o:connectortype="straight" strokecolor="#ffc000"/>
            <v:shape id="_x0000_s1126" type="#_x0000_t32" style="position:absolute;left:9255;top:6164;width:0;height:315" o:connectortype="straight" strokecolor="#ffc000"/>
            <v:shape id="_x0000_s1127" type="#_x0000_t32" style="position:absolute;left:2775;top:8534;width:6480;height:0" o:connectortype="straight" strokecolor="#ffc000"/>
            <v:shape id="_x0000_s1128" type="#_x0000_t32" style="position:absolute;left:2775;top:8534;width:0;height:210" o:connectortype="straight" strokecolor="#ffc000"/>
            <v:shape id="_x0000_s1129" type="#_x0000_t32" style="position:absolute;left:4965;top:8534;width:0;height:210" o:connectortype="straight" strokecolor="#ffc000"/>
            <v:shape id="_x0000_s1130" type="#_x0000_t32" style="position:absolute;left:7125;top:8534;width:0;height:210" o:connectortype="straight" strokecolor="#ffc000"/>
            <v:shape id="_x0000_s1131" type="#_x0000_t32" style="position:absolute;left:9255;top:8534;width:0;height:210" o:connectortype="straight" strokecolor="#ffc000"/>
            <v:shape id="_x0000_s1132" type="#_x0000_t32" style="position:absolute;left:4320;top:7003;width:3720;height:0" o:connectortype="straight" strokecolor="#ffc000"/>
            <v:shape id="_x0000_s1133" type="#_x0000_t32" style="position:absolute;left:5925;top:4349;width:3180;height:0" o:connectortype="straight" strokecolor="#ffc000"/>
            <v:shape id="_x0000_s1134" type="#_x0000_t32" style="position:absolute;left:10740;top:5069;width:0;height:3465" o:connectortype="straight">
              <v:stroke dashstyle="dashDot"/>
            </v:shape>
          </v:group>
        </w:pict>
      </w:r>
      <w:r w:rsidR="00490781">
        <w:br w:type="page"/>
      </w:r>
    </w:p>
    <w:p w:rsidR="005F1763" w:rsidRPr="00490781" w:rsidRDefault="00490781" w:rsidP="00490781">
      <w:pPr>
        <w:jc w:val="center"/>
        <w:rPr>
          <w:rFonts w:ascii="GungsuhChe" w:eastAsia="GungsuhChe" w:hAnsi="GungsuhChe"/>
          <w:b/>
          <w:sz w:val="44"/>
          <w:szCs w:val="40"/>
        </w:rPr>
      </w:pPr>
      <w:r>
        <w:rPr>
          <w:b/>
          <w:sz w:val="40"/>
          <w:szCs w:val="40"/>
        </w:rPr>
        <w:lastRenderedPageBreak/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rFonts w:ascii="GungsuhChe" w:eastAsia="GungsuhChe" w:hAnsi="GungsuhChe"/>
          <w:b/>
          <w:sz w:val="56"/>
          <w:szCs w:val="40"/>
        </w:rPr>
        <w:br/>
      </w:r>
      <w:r w:rsidRPr="00490781">
        <w:rPr>
          <w:rFonts w:ascii="GungsuhChe" w:eastAsia="GungsuhChe" w:hAnsi="GungsuhChe"/>
          <w:b/>
          <w:sz w:val="56"/>
          <w:szCs w:val="40"/>
        </w:rPr>
        <w:t>CONTACT US :</w:t>
      </w:r>
      <w:r w:rsidRPr="00490781">
        <w:rPr>
          <w:rFonts w:ascii="GungsuhChe" w:eastAsia="GungsuhChe" w:hAnsi="GungsuhChe"/>
          <w:b/>
          <w:sz w:val="56"/>
          <w:szCs w:val="40"/>
        </w:rPr>
        <w:br/>
      </w:r>
      <w:r w:rsidRPr="00490781">
        <w:rPr>
          <w:rFonts w:ascii="GungsuhChe" w:eastAsia="GungsuhChe" w:hAnsi="GungsuhChe"/>
          <w:b/>
          <w:sz w:val="56"/>
          <w:szCs w:val="40"/>
        </w:rPr>
        <w:br/>
        <w:t>0812-2221-5769</w:t>
      </w:r>
      <w:r w:rsidRPr="00490781">
        <w:rPr>
          <w:rFonts w:ascii="GungsuhChe" w:eastAsia="GungsuhChe" w:hAnsi="GungsuhChe"/>
          <w:b/>
          <w:sz w:val="56"/>
          <w:szCs w:val="40"/>
        </w:rPr>
        <w:br/>
        <w:t>0858-6197-2877</w:t>
      </w:r>
      <w:r w:rsidRPr="00490781">
        <w:rPr>
          <w:rFonts w:ascii="GungsuhChe" w:eastAsia="GungsuhChe" w:hAnsi="GungsuhChe"/>
          <w:b/>
          <w:sz w:val="56"/>
          <w:szCs w:val="40"/>
        </w:rPr>
        <w:br/>
        <w:t>0857-2149-1222</w:t>
      </w:r>
      <w:r w:rsidR="00DB427D">
        <w:rPr>
          <w:rFonts w:ascii="GungsuhChe" w:eastAsia="GungsuhChe" w:hAnsi="GungsuhChe"/>
          <w:b/>
          <w:sz w:val="56"/>
          <w:szCs w:val="40"/>
        </w:rPr>
        <w:br/>
        <w:t xml:space="preserve"> madinagempita@gmail.com</w:t>
      </w:r>
    </w:p>
    <w:sectPr w:rsidR="005F1763" w:rsidRPr="00490781" w:rsidSect="006D216F">
      <w:headerReference w:type="default" r:id="rId14"/>
      <w:footerReference w:type="default" r:id="rId15"/>
      <w:pgSz w:w="11906" w:h="16838"/>
      <w:pgMar w:top="1440" w:right="1440" w:bottom="1440" w:left="1440" w:header="708" w:footer="2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334" w:rsidRDefault="00313334" w:rsidP="00490781">
      <w:pPr>
        <w:spacing w:after="0" w:line="240" w:lineRule="auto"/>
      </w:pPr>
      <w:r>
        <w:separator/>
      </w:r>
    </w:p>
  </w:endnote>
  <w:endnote w:type="continuationSeparator" w:id="1">
    <w:p w:rsidR="00313334" w:rsidRDefault="00313334" w:rsidP="00490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16F" w:rsidRDefault="006D216F" w:rsidP="006D216F">
    <w:pPr>
      <w:pStyle w:val="Footer"/>
      <w:jc w:val="center"/>
      <w:rPr>
        <w:noProof/>
        <w:lang w:val="en-US"/>
      </w:rPr>
    </w:pPr>
    <w:r>
      <w:rPr>
        <w:noProof/>
        <w:lang w:val="en-US"/>
      </w:rPr>
      <w:t>HEAD OFFICE :</w:t>
    </w:r>
  </w:p>
  <w:p w:rsidR="00490781" w:rsidRDefault="006D216F" w:rsidP="006D216F">
    <w:pPr>
      <w:pStyle w:val="Footer"/>
      <w:jc w:val="center"/>
      <w:rPr>
        <w:noProof/>
        <w:lang w:val="en-US"/>
      </w:rPr>
    </w:pPr>
    <w:r>
      <w:rPr>
        <w:noProof/>
        <w:lang w:val="en-US"/>
      </w:rPr>
      <w:t>The Suites Metro Apartement Ground Floor A 11 (A/GF 11) Jl. Soekarnno Hatta no. 689 Bandung</w:t>
    </w:r>
  </w:p>
  <w:p w:rsidR="006D216F" w:rsidRPr="006D216F" w:rsidRDefault="006D216F" w:rsidP="006D216F">
    <w:pPr>
      <w:pStyle w:val="Footer"/>
      <w:jc w:val="center"/>
      <w:rPr>
        <w:lang w:val="en-US"/>
      </w:rPr>
    </w:pPr>
    <w:r>
      <w:rPr>
        <w:lang w:val="en-US"/>
      </w:rPr>
      <w:t>Telp. 081222215769 / 085861972877 / 085721491222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334" w:rsidRDefault="00313334" w:rsidP="00490781">
      <w:pPr>
        <w:spacing w:after="0" w:line="240" w:lineRule="auto"/>
      </w:pPr>
      <w:r>
        <w:separator/>
      </w:r>
    </w:p>
  </w:footnote>
  <w:footnote w:type="continuationSeparator" w:id="1">
    <w:p w:rsidR="00313334" w:rsidRDefault="00313334" w:rsidP="00490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16F" w:rsidRPr="00E027C8" w:rsidRDefault="006D216F" w:rsidP="006D216F">
    <w:pPr>
      <w:pStyle w:val="Header"/>
      <w:rPr>
        <w:b/>
        <w:sz w:val="32"/>
      </w:rPr>
    </w:pPr>
    <w:r>
      <w:rPr>
        <w:b/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4410297</wp:posOffset>
          </wp:positionH>
          <wp:positionV relativeFrom="paragraph">
            <wp:posOffset>-21265</wp:posOffset>
          </wp:positionV>
          <wp:extent cx="1543936" cy="818707"/>
          <wp:effectExtent l="19050" t="0" r="0" b="0"/>
          <wp:wrapNone/>
          <wp:docPr id="4" name="Picture 2" descr="Log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1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936" cy="818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027C8">
      <w:rPr>
        <w:b/>
      </w:rPr>
      <w:t>Biro Psikologi</w:t>
    </w:r>
  </w:p>
  <w:p w:rsidR="006D216F" w:rsidRPr="0052147B" w:rsidRDefault="006D216F" w:rsidP="006D216F">
    <w:pPr>
      <w:pStyle w:val="Header"/>
      <w:tabs>
        <w:tab w:val="left" w:pos="480"/>
      </w:tabs>
      <w:ind w:right="34"/>
      <w:rPr>
        <w:b/>
        <w:sz w:val="32"/>
        <w:lang w:val="en-US"/>
      </w:rPr>
    </w:pPr>
    <w:r>
      <w:rPr>
        <w:b/>
        <w:sz w:val="32"/>
      </w:rPr>
      <w:t>M</w:t>
    </w:r>
    <w:r w:rsidRPr="00E027C8">
      <w:rPr>
        <w:b/>
        <w:sz w:val="32"/>
      </w:rPr>
      <w:t xml:space="preserve">ADINA GEMPITA </w:t>
    </w:r>
  </w:p>
  <w:p w:rsidR="006D216F" w:rsidRDefault="006D216F" w:rsidP="006D216F">
    <w:pPr>
      <w:pStyle w:val="Header"/>
    </w:pPr>
    <w:r>
      <w:t>Psikotes – Konsultan – Outbound/Inbound Training</w:t>
    </w:r>
  </w:p>
  <w:p w:rsidR="00490781" w:rsidRPr="006D216F" w:rsidRDefault="006D216F" w:rsidP="006D216F">
    <w:pPr>
      <w:rPr>
        <w:b/>
        <w:i/>
        <w:lang w:val="en-US"/>
      </w:rPr>
    </w:pPr>
    <w:r w:rsidRPr="00E027C8">
      <w:rPr>
        <w:b/>
        <w:i/>
      </w:rPr>
      <w:t>Keputusan Menteri Hukum &amp; HAM Nomor AHU 6734.2304 Tahun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A3F56"/>
    <w:multiLevelType w:val="hybridMultilevel"/>
    <w:tmpl w:val="F3083902"/>
    <w:lvl w:ilvl="0" w:tplc="853A9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383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6E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0C8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CE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A40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A00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E6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64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C531F1D"/>
    <w:multiLevelType w:val="hybridMultilevel"/>
    <w:tmpl w:val="C92A0130"/>
    <w:lvl w:ilvl="0" w:tplc="D8167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0CD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EC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C9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CAD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28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62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EC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8C7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691D8C"/>
    <w:multiLevelType w:val="hybridMultilevel"/>
    <w:tmpl w:val="8D045BCC"/>
    <w:lvl w:ilvl="0" w:tplc="0362F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AB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E4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DED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2B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66E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A0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902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86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F1763"/>
    <w:rsid w:val="0008660E"/>
    <w:rsid w:val="000B6901"/>
    <w:rsid w:val="000D6933"/>
    <w:rsid w:val="000F681B"/>
    <w:rsid w:val="0011383E"/>
    <w:rsid w:val="00184F3C"/>
    <w:rsid w:val="001967AB"/>
    <w:rsid w:val="001A7785"/>
    <w:rsid w:val="001D3123"/>
    <w:rsid w:val="002B68D8"/>
    <w:rsid w:val="00313334"/>
    <w:rsid w:val="003639A3"/>
    <w:rsid w:val="003738BC"/>
    <w:rsid w:val="00490781"/>
    <w:rsid w:val="004F715D"/>
    <w:rsid w:val="00512B32"/>
    <w:rsid w:val="005C2882"/>
    <w:rsid w:val="005D12C9"/>
    <w:rsid w:val="005F1763"/>
    <w:rsid w:val="006D216F"/>
    <w:rsid w:val="008C682B"/>
    <w:rsid w:val="009165F5"/>
    <w:rsid w:val="00A1683D"/>
    <w:rsid w:val="00A2604A"/>
    <w:rsid w:val="00A347DF"/>
    <w:rsid w:val="00A85103"/>
    <w:rsid w:val="00A931E1"/>
    <w:rsid w:val="00B42DD1"/>
    <w:rsid w:val="00BD4FC9"/>
    <w:rsid w:val="00C90D93"/>
    <w:rsid w:val="00DB427D"/>
    <w:rsid w:val="00E6064D"/>
    <w:rsid w:val="00E84AB5"/>
    <w:rsid w:val="00EB5DB2"/>
    <w:rsid w:val="00F51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4" type="connector" idref="#_x0000_s1127"/>
        <o:r id="V:Rule25" type="connector" idref="#_x0000_s1095"/>
        <o:r id="V:Rule26" type="connector" idref="#_x0000_s1128"/>
        <o:r id="V:Rule27" type="connector" idref="#_x0000_s1134"/>
        <o:r id="V:Rule28" type="connector" idref="#_x0000_s1123"/>
        <o:r id="V:Rule29" type="connector" idref="#_x0000_s1130"/>
        <o:r id="V:Rule30" type="connector" idref="#_x0000_s1129"/>
        <o:r id="V:Rule31" type="connector" idref="#_x0000_s1094"/>
        <o:r id="V:Rule32" type="connector" idref="#_x0000_s1131"/>
        <o:r id="V:Rule33" type="connector" idref="#_x0000_s1132"/>
        <o:r id="V:Rule34" type="connector" idref="#_x0000_s1125"/>
        <o:r id="V:Rule35" type="connector" idref="#_x0000_s1124"/>
        <o:r id="V:Rule36" type="connector" idref="#_x0000_s1133"/>
        <o:r id="V:Rule37" type="connector" idref="#_x0000_s1126"/>
        <o:r id="V:Rule52" type="connector" idref="#_x0000_s1182"/>
        <o:r id="V:Rule53" type="connector" idref="#_x0000_s1178"/>
        <o:r id="V:Rule54" type="connector" idref="#_x0000_s1184"/>
        <o:r id="V:Rule55" type="connector" idref="#_x0000_s11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7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0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781"/>
  </w:style>
  <w:style w:type="paragraph" w:styleId="Footer">
    <w:name w:val="footer"/>
    <w:basedOn w:val="Normal"/>
    <w:link w:val="FooterChar"/>
    <w:uiPriority w:val="99"/>
    <w:unhideWhenUsed/>
    <w:rsid w:val="00490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781"/>
  </w:style>
  <w:style w:type="table" w:styleId="TableGrid">
    <w:name w:val="Table Grid"/>
    <w:basedOn w:val="TableNormal"/>
    <w:uiPriority w:val="59"/>
    <w:rsid w:val="004F71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3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7040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0759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86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1957</TotalTime>
  <Pages>8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Master</cp:lastModifiedBy>
  <cp:revision>20</cp:revision>
  <cp:lastPrinted>2016-07-27T08:10:00Z</cp:lastPrinted>
  <dcterms:created xsi:type="dcterms:W3CDTF">2016-07-25T04:08:00Z</dcterms:created>
  <dcterms:modified xsi:type="dcterms:W3CDTF">2040-01-20T21:27:00Z</dcterms:modified>
</cp:coreProperties>
</file>